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C9" w:rsidRDefault="00FF0276">
      <w:pPr>
        <w:rPr>
          <w:b/>
          <w:sz w:val="24"/>
          <w:szCs w:val="24"/>
        </w:rPr>
      </w:pPr>
      <w:bookmarkStart w:id="0" w:name="_GoBack"/>
      <w:bookmarkEnd w:id="0"/>
      <w:r w:rsidRPr="00B70DFC">
        <w:rPr>
          <w:b/>
          <w:sz w:val="24"/>
          <w:szCs w:val="24"/>
        </w:rPr>
        <w:t>College Council Resolution</w:t>
      </w:r>
    </w:p>
    <w:p w:rsidR="001741AB" w:rsidRPr="00B70DFC" w:rsidRDefault="00F051C9">
      <w:pPr>
        <w:rPr>
          <w:b/>
          <w:sz w:val="24"/>
          <w:szCs w:val="24"/>
        </w:rPr>
      </w:pPr>
      <w:r>
        <w:rPr>
          <w:b/>
          <w:sz w:val="24"/>
          <w:szCs w:val="24"/>
        </w:rPr>
        <w:t>No.</w:t>
      </w:r>
      <w:r w:rsidR="00B70DFC" w:rsidRPr="00B70DFC">
        <w:rPr>
          <w:b/>
          <w:sz w:val="24"/>
          <w:szCs w:val="24"/>
        </w:rPr>
        <w:t>: 2015-01</w:t>
      </w:r>
    </w:p>
    <w:p w:rsidR="00FF0276" w:rsidRDefault="00FF0276"/>
    <w:p w:rsidR="009E2B74" w:rsidRDefault="00B70DFC" w:rsidP="009E2B74">
      <w:pPr>
        <w:spacing w:after="0"/>
        <w:jc w:val="both"/>
        <w:rPr>
          <w:u w:val="single"/>
        </w:rPr>
      </w:pPr>
      <w:r>
        <w:rPr>
          <w:u w:val="single"/>
        </w:rPr>
        <w:t>College Council r</w:t>
      </w:r>
      <w:r w:rsidRPr="00B70DFC">
        <w:rPr>
          <w:u w:val="single"/>
        </w:rPr>
        <w:t>ecommends a salary and wage increase of 2.</w:t>
      </w:r>
      <w:r w:rsidR="00F051C9">
        <w:rPr>
          <w:u w:val="single"/>
        </w:rPr>
        <w:t>0</w:t>
      </w:r>
      <w:r w:rsidRPr="00B70DFC">
        <w:rPr>
          <w:u w:val="single"/>
        </w:rPr>
        <w:t xml:space="preserve">% for all contract employees (administrators, faculty, exempt staff, </w:t>
      </w:r>
      <w:r w:rsidR="00495DDB" w:rsidRPr="00B70DFC">
        <w:rPr>
          <w:u w:val="single"/>
        </w:rPr>
        <w:t>and nonexempt</w:t>
      </w:r>
      <w:r w:rsidRPr="00B70DFC">
        <w:rPr>
          <w:u w:val="single"/>
        </w:rPr>
        <w:t xml:space="preserve"> staff) and adjunct faculty</w:t>
      </w:r>
      <w:r w:rsidR="009E2B74">
        <w:rPr>
          <w:u w:val="single"/>
        </w:rPr>
        <w:t xml:space="preserve"> for fiscal year 2015-16.</w:t>
      </w:r>
    </w:p>
    <w:p w:rsidR="009E2B74" w:rsidRDefault="009E2B74" w:rsidP="009E2B74">
      <w:pPr>
        <w:spacing w:after="0"/>
        <w:jc w:val="both"/>
        <w:rPr>
          <w:u w:val="single"/>
        </w:rPr>
      </w:pPr>
    </w:p>
    <w:p w:rsidR="00FF0276" w:rsidRPr="000540F5" w:rsidRDefault="009E2B74" w:rsidP="009E2B74">
      <w:pPr>
        <w:spacing w:after="0"/>
        <w:jc w:val="both"/>
      </w:pPr>
      <w:r>
        <w:rPr>
          <w:u w:val="single"/>
        </w:rPr>
        <w:t xml:space="preserve">Although College Council did not identify how the increase would be applied to the various salary schedules used by NPC, we do understand a portion will be applied to the based and another portion applied to a step.  </w:t>
      </w:r>
      <w:r w:rsidR="00F051C9">
        <w:rPr>
          <w:u w:val="single"/>
        </w:rPr>
        <w:t xml:space="preserve">College Council took into consideration the proposal from the </w:t>
      </w:r>
      <w:r w:rsidR="00B70DFC" w:rsidRPr="00B70DFC">
        <w:rPr>
          <w:u w:val="single"/>
        </w:rPr>
        <w:t>Employee Relations Committee</w:t>
      </w:r>
      <w:r w:rsidR="00F051C9">
        <w:rPr>
          <w:u w:val="single"/>
        </w:rPr>
        <w:t xml:space="preserve"> of 2.2% and the joint recommendation from </w:t>
      </w:r>
      <w:r w:rsidR="00B70DFC" w:rsidRPr="00B70DFC">
        <w:rPr>
          <w:u w:val="single"/>
        </w:rPr>
        <w:t>Faculty Association and CASO</w:t>
      </w:r>
      <w:r w:rsidR="00F051C9">
        <w:rPr>
          <w:u w:val="single"/>
        </w:rPr>
        <w:t xml:space="preserve"> of 2.0%</w:t>
      </w:r>
      <w:r w:rsidR="00B70DFC" w:rsidRPr="00B70DFC">
        <w:rPr>
          <w:u w:val="single"/>
        </w:rPr>
        <w:t>.</w:t>
      </w:r>
    </w:p>
    <w:p w:rsidR="00FF0276" w:rsidRPr="000540F5" w:rsidRDefault="00FF0276"/>
    <w:p w:rsidR="00FF0276" w:rsidRDefault="00B70DFC">
      <w:r>
        <w:t>Resolution s</w:t>
      </w:r>
      <w:r w:rsidR="00FF0276">
        <w:t xml:space="preserve">ubmitted to the Strategic Planning and Steering Committee (SPASC) on </w:t>
      </w:r>
      <w:r w:rsidRPr="00B70DFC">
        <w:rPr>
          <w:u w:val="single"/>
        </w:rPr>
        <w:t>January 9, 2015</w:t>
      </w:r>
      <w:r w:rsidR="00FF0276">
        <w:t xml:space="preserve">.  SPASC will </w:t>
      </w:r>
      <w:r w:rsidR="000E7924">
        <w:t xml:space="preserve">either deny the resolution or forward the resolution to the </w:t>
      </w:r>
      <w:r w:rsidR="00FF0276">
        <w:t xml:space="preserve">Executive Team for </w:t>
      </w:r>
      <w:r w:rsidR="000E7924">
        <w:t xml:space="preserve">a </w:t>
      </w:r>
      <w:r w:rsidR="00FF0276">
        <w:t>final decision.</w:t>
      </w:r>
    </w:p>
    <w:p w:rsidR="00B70DFC" w:rsidRDefault="00B70DFC"/>
    <w:p w:rsidR="00B70DFC" w:rsidRDefault="00B70DFC" w:rsidP="00B70DFC">
      <w:pPr>
        <w:spacing w:after="0"/>
      </w:pPr>
      <w:r>
        <w:t>Maderia J. Ellison,</w:t>
      </w:r>
    </w:p>
    <w:p w:rsidR="00B70DFC" w:rsidRDefault="00B70DFC" w:rsidP="00B70DFC">
      <w:pPr>
        <w:spacing w:after="0"/>
      </w:pPr>
      <w:r>
        <w:t>College Council Chair</w:t>
      </w:r>
    </w:p>
    <w:sectPr w:rsidR="00B7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76"/>
    <w:rsid w:val="000540F5"/>
    <w:rsid w:val="000E7924"/>
    <w:rsid w:val="001741AB"/>
    <w:rsid w:val="004902A1"/>
    <w:rsid w:val="00495DDB"/>
    <w:rsid w:val="00762FDA"/>
    <w:rsid w:val="009E2B74"/>
    <w:rsid w:val="00B70DFC"/>
    <w:rsid w:val="00F051C9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Ellison, Maderia J.</dc:creator>
  <cp:lastModifiedBy>dctfs</cp:lastModifiedBy>
  <cp:revision>2</cp:revision>
  <dcterms:created xsi:type="dcterms:W3CDTF">2015-02-12T15:26:00Z</dcterms:created>
  <dcterms:modified xsi:type="dcterms:W3CDTF">2015-02-12T15:26:00Z</dcterms:modified>
</cp:coreProperties>
</file>